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54FA5" w14:textId="4B9BB7D3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 xml:space="preserve">NOTICE FOR, AND AGENDA FOR, A MEETING OF THE CITY COMMISSION, CITY OF LEWISTOWN, </w:t>
      </w:r>
      <w:r w:rsidR="003816D3" w:rsidRPr="00D86AE3">
        <w:rPr>
          <w:rFonts w:ascii="Times New Roman" w:eastAsia="Times New Roman" w:hAnsi="Times New Roman" w:cs="Times New Roman"/>
          <w:b/>
        </w:rPr>
        <w:t>OCTOBER 2</w:t>
      </w:r>
      <w:r w:rsidRPr="00D86AE3">
        <w:rPr>
          <w:rFonts w:ascii="Times New Roman" w:eastAsia="Times New Roman" w:hAnsi="Times New Roman" w:cs="Times New Roman"/>
          <w:b/>
        </w:rPr>
        <w:t xml:space="preserve">, 2023 AT 7:00 P.M. AT THE CENTRAL MONTANA COMMUNITY CENTER LOCATED AT 307 W WATSON </w:t>
      </w:r>
    </w:p>
    <w:p w14:paraId="1BBD547F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95F40A9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>To participate virtually the options are as follows:</w:t>
      </w:r>
    </w:p>
    <w:p w14:paraId="664079E5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291329D" w14:textId="77777777" w:rsidR="00347E5B" w:rsidRPr="00D86AE3" w:rsidRDefault="00347E5B" w:rsidP="00347E5B">
      <w:pPr>
        <w:pStyle w:val="NoSpacing"/>
        <w:rPr>
          <w:rStyle w:val="Hyperlink"/>
          <w:rFonts w:ascii="Times New Roman" w:hAnsi="Times New Roman" w:cs="Times New Roman"/>
        </w:rPr>
      </w:pPr>
      <w:r w:rsidRPr="00D86AE3">
        <w:rPr>
          <w:rFonts w:ascii="Times New Roman" w:eastAsia="Times New Roman" w:hAnsi="Times New Roman" w:cs="Times New Roman"/>
          <w:b/>
        </w:rPr>
        <w:t xml:space="preserve">To join by zoom:  </w:t>
      </w:r>
      <w:hyperlink w:history="1"/>
      <w:r w:rsidRPr="00D86AE3">
        <w:rPr>
          <w:rFonts w:ascii="Times New Roman" w:hAnsi="Times New Roman" w:cs="Times New Roman"/>
        </w:rPr>
        <w:t xml:space="preserve"> </w:t>
      </w:r>
      <w:hyperlink r:id="rId4" w:history="1">
        <w:r w:rsidRPr="00D86AE3">
          <w:rPr>
            <w:rStyle w:val="Hyperlink"/>
            <w:rFonts w:ascii="Times New Roman" w:hAnsi="Times New Roman" w:cs="Times New Roman"/>
          </w:rPr>
          <w:t>https://zoom.us/j/8486275925?pwd=dTVGbndDK253ZUJLMjRuZXU5QVpMdz09</w:t>
        </w:r>
      </w:hyperlink>
    </w:p>
    <w:p w14:paraId="274F8482" w14:textId="77777777" w:rsidR="00347E5B" w:rsidRPr="00D86AE3" w:rsidRDefault="00347E5B" w:rsidP="00347E5B">
      <w:pPr>
        <w:pStyle w:val="NoSpacing"/>
        <w:rPr>
          <w:rFonts w:ascii="Times New Roman" w:hAnsi="Times New Roman" w:cs="Times New Roman"/>
        </w:rPr>
      </w:pPr>
      <w:r w:rsidRPr="00D86AE3">
        <w:rPr>
          <w:rFonts w:ascii="Times New Roman" w:hAnsi="Times New Roman" w:cs="Times New Roman"/>
        </w:rPr>
        <w:t xml:space="preserve">   </w:t>
      </w:r>
    </w:p>
    <w:p w14:paraId="309B300A" w14:textId="77777777" w:rsidR="00347E5B" w:rsidRPr="00D86AE3" w:rsidRDefault="00347E5B" w:rsidP="00347E5B">
      <w:pPr>
        <w:pStyle w:val="NoSpacing"/>
        <w:rPr>
          <w:rFonts w:ascii="Times New Roman" w:hAnsi="Times New Roman" w:cs="Times New Roman"/>
        </w:rPr>
      </w:pPr>
      <w:r w:rsidRPr="00D86AE3">
        <w:rPr>
          <w:rFonts w:ascii="Times New Roman" w:hAnsi="Times New Roman" w:cs="Times New Roman"/>
          <w:b/>
          <w:bCs/>
        </w:rPr>
        <w:t>Meeting ID: 848 627 5925     Passcode: 59457</w:t>
      </w:r>
      <w:r w:rsidRPr="00D86AE3">
        <w:rPr>
          <w:rFonts w:ascii="Times New Roman" w:hAnsi="Times New Roman" w:cs="Times New Roman"/>
        </w:rPr>
        <w:t xml:space="preserve"> </w:t>
      </w:r>
    </w:p>
    <w:p w14:paraId="4C8ECE0B" w14:textId="77777777" w:rsidR="00347E5B" w:rsidRPr="00D86AE3" w:rsidRDefault="00347E5B" w:rsidP="00347E5B">
      <w:pPr>
        <w:pStyle w:val="NoSpacing"/>
        <w:rPr>
          <w:rFonts w:ascii="Times New Roman" w:hAnsi="Times New Roman" w:cs="Times New Roman"/>
          <w:b/>
          <w:bCs/>
        </w:rPr>
      </w:pPr>
    </w:p>
    <w:p w14:paraId="1D8350BE" w14:textId="77777777" w:rsidR="00347E5B" w:rsidRPr="00D86AE3" w:rsidRDefault="00347E5B" w:rsidP="00347E5B">
      <w:pPr>
        <w:pStyle w:val="NoSpacing"/>
        <w:rPr>
          <w:rFonts w:ascii="Times New Roman" w:hAnsi="Times New Roman" w:cs="Times New Roman"/>
          <w:b/>
          <w:bCs/>
        </w:rPr>
      </w:pPr>
      <w:r w:rsidRPr="00D86AE3">
        <w:rPr>
          <w:rFonts w:ascii="Times New Roman" w:hAnsi="Times New Roman" w:cs="Times New Roman"/>
          <w:b/>
          <w:bCs/>
        </w:rPr>
        <w:t>To participate by phone: dial (253) 215-8782     Meeting ID: 848 627 5925     Passcode: 59457</w:t>
      </w:r>
    </w:p>
    <w:p w14:paraId="51BD4D35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647CF55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 xml:space="preserve">CALL TO ORDER </w:t>
      </w:r>
    </w:p>
    <w:p w14:paraId="6BE9CAFD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>PLEDGE OF ALLEGIANCE</w:t>
      </w:r>
    </w:p>
    <w:p w14:paraId="031D4752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>ROLL CALL</w:t>
      </w:r>
    </w:p>
    <w:p w14:paraId="1545CE90" w14:textId="7425EBD9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86AE3">
        <w:rPr>
          <w:rFonts w:ascii="Times New Roman" w:eastAsia="Times New Roman" w:hAnsi="Times New Roman" w:cs="Times New Roman"/>
          <w:b/>
        </w:rPr>
        <w:t>APPROVAL OF MINUTES</w:t>
      </w:r>
      <w:r w:rsidRPr="00D86AE3">
        <w:rPr>
          <w:rFonts w:ascii="Times New Roman" w:eastAsia="Times New Roman" w:hAnsi="Times New Roman" w:cs="Times New Roman"/>
        </w:rPr>
        <w:t xml:space="preserve"> – September </w:t>
      </w:r>
      <w:r w:rsidR="003816D3" w:rsidRPr="00D86AE3">
        <w:rPr>
          <w:rFonts w:ascii="Times New Roman" w:eastAsia="Times New Roman" w:hAnsi="Times New Roman" w:cs="Times New Roman"/>
        </w:rPr>
        <w:t>18</w:t>
      </w:r>
      <w:r w:rsidRPr="00D86AE3">
        <w:rPr>
          <w:rFonts w:ascii="Times New Roman" w:eastAsia="Times New Roman" w:hAnsi="Times New Roman" w:cs="Times New Roman"/>
        </w:rPr>
        <w:t xml:space="preserve">, 2023 </w:t>
      </w:r>
    </w:p>
    <w:p w14:paraId="32121F84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>COURTESIES</w:t>
      </w:r>
    </w:p>
    <w:p w14:paraId="7C4FD414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D86AE3">
        <w:rPr>
          <w:rFonts w:ascii="Times New Roman" w:eastAsia="Times New Roman" w:hAnsi="Times New Roman" w:cs="Times New Roman"/>
          <w:b/>
        </w:rPr>
        <w:t xml:space="preserve">PROCLAMATIONS </w:t>
      </w:r>
    </w:p>
    <w:p w14:paraId="1D880E43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 xml:space="preserve">BOARD AND COMMISSION REPORTS </w:t>
      </w:r>
    </w:p>
    <w:p w14:paraId="0797D1B9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86AE3">
        <w:rPr>
          <w:rFonts w:ascii="Times New Roman" w:eastAsia="Times New Roman" w:hAnsi="Times New Roman" w:cs="Times New Roman"/>
          <w:b/>
        </w:rPr>
        <w:t xml:space="preserve">CITY MANAGER REPORT </w:t>
      </w:r>
    </w:p>
    <w:p w14:paraId="66554E37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D86AE3">
        <w:rPr>
          <w:rFonts w:ascii="Times New Roman" w:eastAsia="Times New Roman" w:hAnsi="Times New Roman" w:cs="Times New Roman"/>
          <w:b/>
        </w:rPr>
        <w:t xml:space="preserve">PUBLIC COMMENT – </w:t>
      </w:r>
      <w:r w:rsidRPr="00D86AE3">
        <w:rPr>
          <w:rFonts w:ascii="Times New Roman" w:eastAsia="Times New Roman" w:hAnsi="Times New Roman" w:cs="Times New Roman"/>
          <w:bCs/>
        </w:rPr>
        <w:t>non agenda items</w:t>
      </w:r>
    </w:p>
    <w:p w14:paraId="71A69408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14:paraId="1E89E102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D86AE3">
        <w:rPr>
          <w:rFonts w:ascii="Times New Roman" w:eastAsia="Times New Roman" w:hAnsi="Times New Roman" w:cs="Times New Roman"/>
          <w:b/>
          <w:u w:val="single"/>
        </w:rPr>
        <w:t>CONSENT AGENDA</w:t>
      </w:r>
    </w:p>
    <w:p w14:paraId="2A89C4FF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0257381E" w14:textId="318F5336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D86AE3">
        <w:rPr>
          <w:rFonts w:ascii="Times New Roman" w:eastAsia="Times New Roman" w:hAnsi="Times New Roman" w:cs="Times New Roman"/>
          <w:bCs/>
        </w:rPr>
        <w:t>Acknowledgment of the claims that have been paid from September 1</w:t>
      </w:r>
      <w:r w:rsidR="003816D3" w:rsidRPr="00D86AE3">
        <w:rPr>
          <w:rFonts w:ascii="Times New Roman" w:eastAsia="Times New Roman" w:hAnsi="Times New Roman" w:cs="Times New Roman"/>
          <w:bCs/>
        </w:rPr>
        <w:t>5</w:t>
      </w:r>
      <w:r w:rsidRPr="00D86AE3">
        <w:rPr>
          <w:rFonts w:ascii="Times New Roman" w:eastAsia="Times New Roman" w:hAnsi="Times New Roman" w:cs="Times New Roman"/>
          <w:bCs/>
        </w:rPr>
        <w:t xml:space="preserve">, 2023 to September </w:t>
      </w:r>
      <w:r w:rsidR="003816D3" w:rsidRPr="00D86AE3">
        <w:rPr>
          <w:rFonts w:ascii="Times New Roman" w:eastAsia="Times New Roman" w:hAnsi="Times New Roman" w:cs="Times New Roman"/>
          <w:bCs/>
        </w:rPr>
        <w:t>28</w:t>
      </w:r>
      <w:r w:rsidRPr="00D86AE3">
        <w:rPr>
          <w:rFonts w:ascii="Times New Roman" w:eastAsia="Times New Roman" w:hAnsi="Times New Roman" w:cs="Times New Roman"/>
          <w:bCs/>
        </w:rPr>
        <w:t>, 2023 for a total of $</w:t>
      </w:r>
      <w:r w:rsidR="00682D4F">
        <w:rPr>
          <w:rFonts w:ascii="Times New Roman" w:eastAsia="Times New Roman" w:hAnsi="Times New Roman" w:cs="Times New Roman"/>
          <w:bCs/>
        </w:rPr>
        <w:t>217,240.84</w:t>
      </w:r>
    </w:p>
    <w:p w14:paraId="67108354" w14:textId="77777777" w:rsidR="00347E5B" w:rsidRPr="00D86AE3" w:rsidRDefault="00347E5B" w:rsidP="00347E5B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14:paraId="7F8B22B4" w14:textId="77777777" w:rsidR="00347E5B" w:rsidRPr="00D86AE3" w:rsidRDefault="00347E5B" w:rsidP="00347E5B">
      <w:pPr>
        <w:rPr>
          <w:rFonts w:ascii="Times New Roman" w:eastAsia="Times New Roman" w:hAnsi="Times New Roman" w:cs="Times New Roman"/>
          <w:b/>
          <w:u w:val="single"/>
        </w:rPr>
      </w:pPr>
      <w:r w:rsidRPr="00D86AE3">
        <w:rPr>
          <w:rFonts w:ascii="Times New Roman" w:eastAsia="Times New Roman" w:hAnsi="Times New Roman" w:cs="Times New Roman"/>
          <w:b/>
          <w:u w:val="single"/>
        </w:rPr>
        <w:t>*REGULAR AGENDA – Resolutions, Ordinances &amp; Other Action Items:</w:t>
      </w:r>
    </w:p>
    <w:p w14:paraId="5D93AD76" w14:textId="3438ECE5" w:rsidR="00FF00FE" w:rsidRPr="00D86AE3" w:rsidRDefault="00347E5B" w:rsidP="00347E5B">
      <w:pPr>
        <w:rPr>
          <w:rFonts w:ascii="Times New Roman" w:eastAsia="Times New Roman" w:hAnsi="Times New Roman" w:cs="Times New Roman"/>
          <w:bCs/>
        </w:rPr>
      </w:pPr>
      <w:r w:rsidRPr="00D86AE3">
        <w:rPr>
          <w:rFonts w:ascii="Times New Roman" w:eastAsia="Times New Roman" w:hAnsi="Times New Roman" w:cs="Times New Roman"/>
          <w:bCs/>
        </w:rPr>
        <w:t>1</w:t>
      </w:r>
      <w:r w:rsidR="008C5774" w:rsidRPr="00D86AE3">
        <w:rPr>
          <w:rFonts w:ascii="Times New Roman" w:eastAsia="Times New Roman" w:hAnsi="Times New Roman" w:cs="Times New Roman"/>
          <w:bCs/>
        </w:rPr>
        <w:t xml:space="preserve">.  Discussion and action on approving preliminary plat of Lot 6 of the K &amp; T Properties Subdivision #2 </w:t>
      </w:r>
      <w:r w:rsidR="00FF00FE" w:rsidRPr="00D86AE3">
        <w:rPr>
          <w:rFonts w:ascii="Times New Roman" w:eastAsia="Times New Roman" w:hAnsi="Times New Roman" w:cs="Times New Roman"/>
          <w:bCs/>
        </w:rPr>
        <w:t>(</w:t>
      </w:r>
      <w:r w:rsidR="00FF00FE" w:rsidRPr="00D86AE3">
        <w:rPr>
          <w:rFonts w:ascii="Times New Roman" w:eastAsia="Times New Roman" w:hAnsi="Times New Roman" w:cs="Times New Roman"/>
          <w:b/>
        </w:rPr>
        <w:t>Action: approve, disapprove or amend the preliminary plat</w:t>
      </w:r>
      <w:r w:rsidR="00FF00FE" w:rsidRPr="00D86AE3">
        <w:rPr>
          <w:rFonts w:ascii="Times New Roman" w:eastAsia="Times New Roman" w:hAnsi="Times New Roman" w:cs="Times New Roman"/>
          <w:bCs/>
        </w:rPr>
        <w:t xml:space="preserve">) City Manager Holly Phelps </w:t>
      </w:r>
    </w:p>
    <w:p w14:paraId="79F7D1AB" w14:textId="1374F2A1" w:rsidR="00D86AE3" w:rsidRDefault="00EF3C5B" w:rsidP="00347E5B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</w:t>
      </w:r>
      <w:r w:rsidR="00FF00FE" w:rsidRPr="00D86AE3">
        <w:rPr>
          <w:rFonts w:ascii="Times New Roman" w:eastAsia="Times New Roman" w:hAnsi="Times New Roman" w:cs="Times New Roman"/>
          <w:bCs/>
        </w:rPr>
        <w:t xml:space="preserve">.  Discussion and action on </w:t>
      </w:r>
      <w:r w:rsidR="008C5774" w:rsidRPr="00D86AE3">
        <w:rPr>
          <w:rFonts w:ascii="Times New Roman" w:eastAsia="Times New Roman" w:hAnsi="Times New Roman" w:cs="Times New Roman"/>
          <w:bCs/>
        </w:rPr>
        <w:t xml:space="preserve">authorizing </w:t>
      </w:r>
      <w:r w:rsidR="000728A8" w:rsidRPr="00D86AE3">
        <w:rPr>
          <w:rFonts w:ascii="Times New Roman" w:eastAsia="Times New Roman" w:hAnsi="Times New Roman" w:cs="Times New Roman"/>
          <w:bCs/>
        </w:rPr>
        <w:t>the City Manager to send a letter to the DEQ</w:t>
      </w:r>
      <w:r w:rsidR="00FF00FE" w:rsidRPr="00D86AE3">
        <w:rPr>
          <w:rFonts w:ascii="Times New Roman" w:eastAsia="Times New Roman" w:hAnsi="Times New Roman" w:cs="Times New Roman"/>
          <w:bCs/>
        </w:rPr>
        <w:t xml:space="preserve"> stating th</w:t>
      </w:r>
      <w:r w:rsidR="00D86AE3" w:rsidRPr="00D86AE3">
        <w:rPr>
          <w:rFonts w:ascii="Times New Roman" w:eastAsia="Times New Roman" w:hAnsi="Times New Roman" w:cs="Times New Roman"/>
          <w:bCs/>
        </w:rPr>
        <w:t>at Lot 6 of the K &amp; T Properties Subdivision #2 will</w:t>
      </w:r>
      <w:r w:rsidR="00FF00FE" w:rsidRPr="00D86AE3">
        <w:rPr>
          <w:rFonts w:ascii="Times New Roman" w:eastAsia="Times New Roman" w:hAnsi="Times New Roman" w:cs="Times New Roman"/>
          <w:bCs/>
        </w:rPr>
        <w:t xml:space="preserve"> be allowed to connect to city water and sewer (</w:t>
      </w:r>
      <w:r w:rsidR="00FF00FE" w:rsidRPr="00D86AE3">
        <w:rPr>
          <w:rFonts w:ascii="Times New Roman" w:eastAsia="Times New Roman" w:hAnsi="Times New Roman" w:cs="Times New Roman"/>
          <w:b/>
        </w:rPr>
        <w:t xml:space="preserve">Action: approve, disapprove or amend </w:t>
      </w:r>
      <w:r w:rsidR="00D86AE3" w:rsidRPr="00D86AE3">
        <w:rPr>
          <w:rFonts w:ascii="Times New Roman" w:eastAsia="Times New Roman" w:hAnsi="Times New Roman" w:cs="Times New Roman"/>
          <w:b/>
        </w:rPr>
        <w:t>authorizing the City Manager to send a letter to DEQ</w:t>
      </w:r>
      <w:r w:rsidR="00D86AE3" w:rsidRPr="00D86AE3">
        <w:rPr>
          <w:rFonts w:ascii="Times New Roman" w:eastAsia="Times New Roman" w:hAnsi="Times New Roman" w:cs="Times New Roman"/>
          <w:bCs/>
        </w:rPr>
        <w:t xml:space="preserve">) City Manager Holly Phelps </w:t>
      </w:r>
    </w:p>
    <w:p w14:paraId="2BB29542" w14:textId="088CC1CA" w:rsidR="00F06246" w:rsidRDefault="00EF3C5B" w:rsidP="00347E5B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3</w:t>
      </w:r>
      <w:r w:rsidR="00F06246" w:rsidRPr="00D86AE3">
        <w:rPr>
          <w:rFonts w:ascii="Times New Roman" w:eastAsia="Times New Roman" w:hAnsi="Times New Roman" w:cs="Times New Roman"/>
          <w:bCs/>
        </w:rPr>
        <w:t>.  Discussion and action on second reading on Ordinance No. 1771, an ordinance amending Title 10, Chapter 5, Section 2(D); Title 10, Chapter 5, Section 3(C); and Title 10, Chapter 6 Section 5(B) of the Lewistown City Code to allow fees and fines be set by resolution (</w:t>
      </w:r>
      <w:r w:rsidR="00F06246" w:rsidRPr="00D86AE3">
        <w:rPr>
          <w:rFonts w:ascii="Times New Roman" w:eastAsia="Times New Roman" w:hAnsi="Times New Roman" w:cs="Times New Roman"/>
          <w:b/>
        </w:rPr>
        <w:t>Action: approve, disapprove or amend second reading of Ordinance No 1771</w:t>
      </w:r>
      <w:r w:rsidR="00F06246" w:rsidRPr="00D86AE3">
        <w:rPr>
          <w:rFonts w:ascii="Times New Roman" w:eastAsia="Times New Roman" w:hAnsi="Times New Roman" w:cs="Times New Roman"/>
          <w:bCs/>
        </w:rPr>
        <w:t>) City Manager Holly Phelps</w:t>
      </w:r>
    </w:p>
    <w:p w14:paraId="0161D13E" w14:textId="54895579" w:rsidR="008700D1" w:rsidRDefault="008700D1" w:rsidP="008700D1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Cs/>
        </w:rPr>
        <w:t>4.</w:t>
      </w:r>
      <w:r w:rsidRPr="008700D1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>Discussion and action on approving information for the ballot issue regarding chickens (</w:t>
      </w:r>
      <w:r w:rsidRPr="00D60AF0">
        <w:rPr>
          <w:rFonts w:ascii="Times New Roman" w:eastAsia="Times New Roman" w:hAnsi="Times New Roman" w:cs="Times New Roman"/>
          <w:b/>
          <w:sz w:val="21"/>
          <w:szCs w:val="21"/>
        </w:rPr>
        <w:t>Action: approve, disapprove or amend approving chicken information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 xml:space="preserve">) City Manager Holly Phelps </w:t>
      </w:r>
    </w:p>
    <w:p w14:paraId="3F0F3B17" w14:textId="77777777" w:rsidR="008700D1" w:rsidRPr="008700D1" w:rsidRDefault="008700D1" w:rsidP="008700D1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</w:rPr>
      </w:pPr>
    </w:p>
    <w:p w14:paraId="0A65385D" w14:textId="77777777" w:rsidR="00D86AE3" w:rsidRP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  <w:r w:rsidRPr="00D86AE3">
        <w:rPr>
          <w:rFonts w:ascii="Times New Roman" w:eastAsia="Times New Roman" w:hAnsi="Times New Roman" w:cs="Times New Roman"/>
          <w:b/>
          <w:u w:val="single"/>
        </w:rPr>
        <w:t>CITZEN’S REQUESTS</w:t>
      </w:r>
    </w:p>
    <w:p w14:paraId="68300D3E" w14:textId="77777777" w:rsidR="00D86AE3" w:rsidRP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</w:p>
    <w:p w14:paraId="1678EBFA" w14:textId="2D278D1B" w:rsidR="00D86AE3" w:rsidRP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  <w:r w:rsidRPr="00D86AE3">
        <w:rPr>
          <w:rFonts w:ascii="Times New Roman" w:eastAsia="Times New Roman" w:hAnsi="Times New Roman" w:cs="Times New Roman"/>
          <w:b/>
          <w:u w:val="single"/>
        </w:rPr>
        <w:t xml:space="preserve">COMMISSION’S </w:t>
      </w:r>
      <w:r w:rsidR="008700D1">
        <w:rPr>
          <w:rFonts w:ascii="Times New Roman" w:eastAsia="Times New Roman" w:hAnsi="Times New Roman" w:cs="Times New Roman"/>
          <w:b/>
          <w:u w:val="single"/>
        </w:rPr>
        <w:t>MINUTE</w:t>
      </w:r>
    </w:p>
    <w:p w14:paraId="3801913D" w14:textId="77777777" w:rsidR="00D86AE3" w:rsidRP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</w:p>
    <w:p w14:paraId="2F2DAC93" w14:textId="77777777" w:rsidR="00D86AE3" w:rsidRP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  <w:r w:rsidRPr="00D86AE3">
        <w:rPr>
          <w:rFonts w:ascii="Times New Roman" w:eastAsia="Times New Roman" w:hAnsi="Times New Roman" w:cs="Times New Roman"/>
          <w:b/>
          <w:u w:val="single"/>
        </w:rPr>
        <w:t>ADJOURNMENT</w:t>
      </w:r>
    </w:p>
    <w:p w14:paraId="06424DF6" w14:textId="77777777" w:rsidR="00D86AE3" w:rsidRDefault="00D86AE3" w:rsidP="00D86AE3">
      <w:pPr>
        <w:pStyle w:val="NoSpacing"/>
        <w:rPr>
          <w:rFonts w:ascii="Times New Roman" w:eastAsia="Times New Roman" w:hAnsi="Times New Roman" w:cs="Times New Roman"/>
          <w:b/>
          <w:u w:val="single"/>
        </w:rPr>
      </w:pPr>
    </w:p>
    <w:p w14:paraId="646D9730" w14:textId="1B2124D3" w:rsidR="008C5774" w:rsidRPr="00682D4F" w:rsidRDefault="00D86AE3" w:rsidP="00682D4F">
      <w:pPr>
        <w:pStyle w:val="NoSpacing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*All citizens are invited to make comment on any agenda item prior to action being taken by the Commission</w:t>
      </w:r>
      <w:r w:rsidR="00FF00FE">
        <w:rPr>
          <w:rFonts w:ascii="Times New Roman" w:eastAsia="Times New Roman" w:hAnsi="Times New Roman" w:cs="Times New Roman"/>
          <w:bCs/>
        </w:rPr>
        <w:t xml:space="preserve"> </w:t>
      </w:r>
    </w:p>
    <w:sectPr w:rsidR="008C5774" w:rsidRPr="00682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E5B"/>
    <w:rsid w:val="000728A8"/>
    <w:rsid w:val="00347E5B"/>
    <w:rsid w:val="003816D3"/>
    <w:rsid w:val="00682D4F"/>
    <w:rsid w:val="006873F4"/>
    <w:rsid w:val="008700D1"/>
    <w:rsid w:val="008C5774"/>
    <w:rsid w:val="00AE79DF"/>
    <w:rsid w:val="00BD0B27"/>
    <w:rsid w:val="00D86AE3"/>
    <w:rsid w:val="00EF3C5B"/>
    <w:rsid w:val="00F06246"/>
    <w:rsid w:val="00F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7C23C"/>
  <w15:chartTrackingRefBased/>
  <w15:docId w15:val="{EB5BE237-876A-45EE-A8D7-4BC4E745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E5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7E5B"/>
    <w:rPr>
      <w:color w:val="0000FF"/>
      <w:u w:val="single"/>
    </w:rPr>
  </w:style>
  <w:style w:type="paragraph" w:styleId="NoSpacing">
    <w:name w:val="No Spacing"/>
    <w:uiPriority w:val="1"/>
    <w:qFormat/>
    <w:rsid w:val="00347E5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oom.us/j/8486275925?pwd=dTVGbndDK253ZUJLMjRuZXU5QVpM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Brummond</dc:creator>
  <cp:keywords/>
  <dc:description/>
  <cp:lastModifiedBy>Nikki Brummond</cp:lastModifiedBy>
  <cp:revision>3</cp:revision>
  <cp:lastPrinted>2023-09-29T14:46:00Z</cp:lastPrinted>
  <dcterms:created xsi:type="dcterms:W3CDTF">2023-09-28T15:02:00Z</dcterms:created>
  <dcterms:modified xsi:type="dcterms:W3CDTF">2023-09-29T15:23:00Z</dcterms:modified>
</cp:coreProperties>
</file>